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ook w:val="00A0"/>
      </w:tblPr>
      <w:tblGrid>
        <w:gridCol w:w="5336"/>
        <w:gridCol w:w="4667"/>
      </w:tblGrid>
      <w:tr w:rsidR="00586AE1" w:rsidRPr="002C15A9" w:rsidTr="001931E7">
        <w:tc>
          <w:tcPr>
            <w:tcW w:w="5336" w:type="dxa"/>
          </w:tcPr>
          <w:p w:rsidR="00586AE1" w:rsidRPr="004258A3" w:rsidRDefault="00586AE1" w:rsidP="001931E7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</w:p>
          <w:p w:rsidR="00586AE1" w:rsidRPr="004258A3" w:rsidRDefault="00586AE1" w:rsidP="001931E7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4258A3">
              <w:rPr>
                <w:rFonts w:ascii="Times New Roman" w:hAnsi="Times New Roman" w:cs="Times New Roman"/>
              </w:rPr>
              <w:t>Муниципальное бюджетное образовательное</w:t>
            </w:r>
            <w:r w:rsidRPr="004258A3">
              <w:rPr>
                <w:rFonts w:ascii="Times New Roman" w:hAnsi="Times New Roman" w:cs="Times New Roman"/>
                <w:lang w:val="tt-RU"/>
              </w:rPr>
              <w:t xml:space="preserve">                           </w:t>
            </w:r>
            <w:r w:rsidRPr="004258A3">
              <w:rPr>
                <w:rFonts w:ascii="Times New Roman" w:hAnsi="Times New Roman" w:cs="Times New Roman"/>
              </w:rPr>
              <w:t xml:space="preserve">учреждение дополнительного образования </w:t>
            </w:r>
          </w:p>
          <w:p w:rsidR="00586AE1" w:rsidRPr="004258A3" w:rsidRDefault="00586AE1" w:rsidP="001931E7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4258A3">
              <w:rPr>
                <w:rFonts w:ascii="Times New Roman" w:hAnsi="Times New Roman" w:cs="Times New Roman"/>
              </w:rPr>
              <w:t>«Детский оздоровительно-образовательный центр»</w:t>
            </w:r>
          </w:p>
          <w:p w:rsidR="00586AE1" w:rsidRPr="004258A3" w:rsidRDefault="00586AE1" w:rsidP="001931E7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258A3">
              <w:rPr>
                <w:rFonts w:ascii="Times New Roman" w:hAnsi="Times New Roman" w:cs="Times New Roman"/>
              </w:rPr>
              <w:t>Спасского муниципального района</w:t>
            </w:r>
          </w:p>
          <w:p w:rsidR="00586AE1" w:rsidRPr="004258A3" w:rsidRDefault="00586AE1" w:rsidP="001931E7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</w:rPr>
            </w:pPr>
            <w:r w:rsidRPr="004258A3">
              <w:rPr>
                <w:rFonts w:ascii="Times New Roman" w:hAnsi="Times New Roman" w:cs="Times New Roman"/>
              </w:rPr>
              <w:t>Республики Татарстан</w:t>
            </w:r>
          </w:p>
        </w:tc>
        <w:tc>
          <w:tcPr>
            <w:tcW w:w="4667" w:type="dxa"/>
          </w:tcPr>
          <w:p w:rsidR="00586AE1" w:rsidRPr="004258A3" w:rsidRDefault="00586AE1" w:rsidP="001931E7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586AE1" w:rsidRPr="004258A3" w:rsidRDefault="00586AE1" w:rsidP="001931E7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258A3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586AE1" w:rsidRPr="004258A3" w:rsidRDefault="00586AE1" w:rsidP="001931E7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258A3">
              <w:rPr>
                <w:rFonts w:ascii="Times New Roman" w:hAnsi="Times New Roman" w:cs="Times New Roman"/>
                <w:lang w:val="tt-RU"/>
              </w:rPr>
              <w:t>Спас муниципаль районының</w:t>
            </w:r>
          </w:p>
          <w:p w:rsidR="00586AE1" w:rsidRPr="004258A3" w:rsidRDefault="00586AE1" w:rsidP="001931E7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258A3">
              <w:rPr>
                <w:rFonts w:ascii="Times New Roman" w:hAnsi="Times New Roman" w:cs="Times New Roman"/>
                <w:lang w:val="tt-RU"/>
              </w:rPr>
              <w:t>өстәмә белем бирүче</w:t>
            </w:r>
          </w:p>
          <w:p w:rsidR="00586AE1" w:rsidRPr="004258A3" w:rsidRDefault="00586AE1" w:rsidP="001931E7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258A3">
              <w:rPr>
                <w:rFonts w:ascii="Times New Roman" w:hAnsi="Times New Roman" w:cs="Times New Roman"/>
                <w:lang w:val="tt-RU"/>
              </w:rPr>
              <w:t>“Балалар сәламәтләндерү-белем бирү үзөге” муниципаль бюджет учреждениесе</w:t>
            </w:r>
          </w:p>
        </w:tc>
      </w:tr>
      <w:tr w:rsidR="00586AE1" w:rsidRPr="003F5E96" w:rsidTr="001931E7">
        <w:tc>
          <w:tcPr>
            <w:tcW w:w="10003" w:type="dxa"/>
            <w:gridSpan w:val="2"/>
          </w:tcPr>
          <w:p w:rsidR="00586AE1" w:rsidRPr="004258A3" w:rsidRDefault="00586AE1" w:rsidP="001931E7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8A3">
              <w:rPr>
                <w:rFonts w:ascii="Times New Roman" w:hAnsi="Times New Roman" w:cs="Times New Roman"/>
              </w:rPr>
              <w:t xml:space="preserve">__________________________________________________________________________________      </w:t>
            </w:r>
            <w:r w:rsidRPr="004258A3">
              <w:rPr>
                <w:rFonts w:ascii="Times New Roman" w:hAnsi="Times New Roman" w:cs="Times New Roman"/>
                <w:sz w:val="20"/>
                <w:szCs w:val="20"/>
              </w:rPr>
              <w:t>422840, Республика Татарстан, Спасский муниципальный район, г</w:t>
            </w:r>
            <w:proofErr w:type="gramStart"/>
            <w:r w:rsidRPr="004258A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258A3">
              <w:rPr>
                <w:rFonts w:ascii="Times New Roman" w:hAnsi="Times New Roman" w:cs="Times New Roman"/>
                <w:sz w:val="20"/>
                <w:szCs w:val="20"/>
              </w:rPr>
              <w:t xml:space="preserve">олгар, ул. Пионерская, д.40А </w:t>
            </w:r>
          </w:p>
          <w:p w:rsidR="00586AE1" w:rsidRPr="004258A3" w:rsidRDefault="00586AE1" w:rsidP="001931E7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8A3">
              <w:rPr>
                <w:rFonts w:ascii="Times New Roman" w:hAnsi="Times New Roman" w:cs="Times New Roman"/>
                <w:sz w:val="20"/>
                <w:szCs w:val="20"/>
              </w:rPr>
              <w:t xml:space="preserve">Тел./факс (84347) 3-99-87, </w:t>
            </w:r>
            <w:r w:rsidRPr="004258A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</w:t>
            </w:r>
            <w:r w:rsidRPr="004258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258A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mail</w:t>
            </w:r>
            <w:r w:rsidRPr="004258A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Mbou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dod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pt-BR"/>
                </w:rPr>
                <w:t>tatar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pt-BR"/>
                </w:rPr>
                <w:t>ru</w:t>
              </w:r>
            </w:hyperlink>
          </w:p>
          <w:p w:rsidR="00586AE1" w:rsidRPr="004258A3" w:rsidRDefault="00586AE1" w:rsidP="001931E7">
            <w:pPr>
              <w:spacing w:after="0" w:line="240" w:lineRule="auto"/>
              <w:ind w:right="28"/>
              <w:rPr>
                <w:rFonts w:ascii="Times New Roman" w:hAnsi="Times New Roman" w:cs="Times New Roman"/>
              </w:rPr>
            </w:pPr>
          </w:p>
        </w:tc>
      </w:tr>
    </w:tbl>
    <w:p w:rsidR="00586AE1" w:rsidRPr="00992DDC" w:rsidRDefault="00586AE1" w:rsidP="00586A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</w:pPr>
      <w:r w:rsidRPr="00992DDC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ПРИКАЗ</w:t>
      </w:r>
    </w:p>
    <w:p w:rsidR="00586AE1" w:rsidRDefault="00586AE1" w:rsidP="00586AE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92DD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___                   </w:t>
      </w:r>
      <w:r w:rsidRPr="00992D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«__»_________20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992DDC">
        <w:rPr>
          <w:rFonts w:ascii="Times New Roman" w:hAnsi="Times New Roman" w:cs="Times New Roman"/>
          <w:sz w:val="28"/>
          <w:szCs w:val="28"/>
        </w:rPr>
        <w:t>г.</w:t>
      </w:r>
    </w:p>
    <w:p w:rsidR="00586AE1" w:rsidRDefault="00586AE1" w:rsidP="00586A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</w:pPr>
    </w:p>
    <w:p w:rsidR="00FD6B73" w:rsidRDefault="00FD6B73" w:rsidP="00586A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</w:pPr>
    </w:p>
    <w:p w:rsidR="00FD6B73" w:rsidRPr="00992DDC" w:rsidRDefault="00FD6B73" w:rsidP="00586A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</w:pPr>
    </w:p>
    <w:p w:rsidR="00586AE1" w:rsidRDefault="00586AE1" w:rsidP="00586A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</w:pPr>
      <w:r w:rsidRPr="004258A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 «</w:t>
      </w:r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 xml:space="preserve">О назначении </w:t>
      </w:r>
      <w:proofErr w:type="gramStart"/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ответственного</w:t>
      </w:r>
      <w:proofErr w:type="gramEnd"/>
    </w:p>
    <w:p w:rsidR="00586AE1" w:rsidRDefault="00586AE1" w:rsidP="00586A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 xml:space="preserve">за функционирование </w:t>
      </w:r>
      <w:proofErr w:type="spellStart"/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металлодетектора</w:t>
      </w:r>
      <w:proofErr w:type="spellEnd"/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»</w:t>
      </w:r>
    </w:p>
    <w:p w:rsidR="00061816" w:rsidRDefault="00061816"/>
    <w:p w:rsidR="00FD6B73" w:rsidRDefault="00FD6B73"/>
    <w:p w:rsidR="00FD6B73" w:rsidRDefault="00FD6B73" w:rsidP="00FD6B7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D6B73">
        <w:rPr>
          <w:rFonts w:ascii="Times New Roman" w:hAnsi="Times New Roman" w:cs="Times New Roman"/>
          <w:sz w:val="28"/>
          <w:szCs w:val="28"/>
        </w:rPr>
        <w:t xml:space="preserve">В целях бесперебойного функционирования стационарного </w:t>
      </w:r>
      <w:proofErr w:type="spellStart"/>
      <w:r w:rsidRPr="00FD6B73"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r w:rsidRPr="00FD6B73">
        <w:rPr>
          <w:rFonts w:ascii="Times New Roman" w:hAnsi="Times New Roman" w:cs="Times New Roman"/>
          <w:sz w:val="28"/>
          <w:szCs w:val="28"/>
        </w:rPr>
        <w:t xml:space="preserve"> и</w:t>
      </w:r>
      <w:r w:rsidRPr="00FD6B73">
        <w:rPr>
          <w:rFonts w:ascii="Times New Roman" w:hAnsi="Times New Roman" w:cs="Times New Roman"/>
        </w:rPr>
        <w:t xml:space="preserve"> </w:t>
      </w:r>
      <w:r w:rsidRPr="00FD6B73">
        <w:rPr>
          <w:rFonts w:ascii="Times New Roman" w:eastAsia="Times New Roman" w:hAnsi="Times New Roman" w:cs="Times New Roman"/>
          <w:color w:val="373737"/>
          <w:sz w:val="28"/>
          <w:szCs w:val="28"/>
        </w:rPr>
        <w:t>обеспечения надежной охраны здания, помещений и имущества, безопасного функционирования образовательного учреждения, поддержания порядка и реализации мер по защите персонала и воспитанников в период их нахождения на территории, в здании, сооружениях и упорядочения работы учреждения</w:t>
      </w:r>
    </w:p>
    <w:p w:rsidR="00FD6B73" w:rsidRPr="00FD6B73" w:rsidRDefault="00FD6B73" w:rsidP="00FD6B7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FD6B73" w:rsidRDefault="00FD6B73" w:rsidP="00FD6B73">
      <w:pP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ПРИКАЗЫВАЮ:</w:t>
      </w:r>
    </w:p>
    <w:p w:rsidR="00FD6B73" w:rsidRDefault="00FD6B73" w:rsidP="00FD6B73">
      <w:pP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FD6B73" w:rsidRPr="00FD6B73" w:rsidRDefault="00FD6B73" w:rsidP="00FD6B7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D6B73">
        <w:rPr>
          <w:rFonts w:ascii="Times New Roman" w:hAnsi="Times New Roman" w:cs="Times New Roman"/>
          <w:sz w:val="28"/>
          <w:szCs w:val="28"/>
        </w:rPr>
        <w:t xml:space="preserve">азначить </w:t>
      </w:r>
      <w:proofErr w:type="gramStart"/>
      <w:r w:rsidRPr="00FD6B7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обеспечение функционирования стационарного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B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завхоза Новикова Олега Васильевича</w:t>
      </w:r>
    </w:p>
    <w:p w:rsidR="00FD6B73" w:rsidRDefault="00FD6B73" w:rsidP="00FD6B7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исполнением данного приказа оставляю за собой.</w:t>
      </w:r>
    </w:p>
    <w:p w:rsidR="00FD6B73" w:rsidRDefault="00FD6B73" w:rsidP="00FD6B73">
      <w:pP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FD6B73" w:rsidRDefault="00FD6B73" w:rsidP="00FD6B73">
      <w:pP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FD6B73" w:rsidRPr="00FD6B73" w:rsidRDefault="00FD6B73" w:rsidP="00FD6B73">
      <w:pPr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Директора МБОУ ДО «ДООЦ»                                    Ю.Е. Кузнецов</w:t>
      </w:r>
    </w:p>
    <w:p w:rsidR="00FD6B73" w:rsidRDefault="00FD6B73" w:rsidP="00FD6B7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FD6B73" w:rsidRPr="004258A3" w:rsidRDefault="00FD6B73" w:rsidP="00FD6B7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С приказом </w:t>
      </w:r>
      <w:proofErr w:type="gramStart"/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</w:rPr>
        <w:t>ознакомлен</w:t>
      </w:r>
      <w:proofErr w:type="gramEnd"/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</w:rPr>
        <w:t>:</w:t>
      </w:r>
    </w:p>
    <w:p w:rsidR="00FD6B73" w:rsidRDefault="00FD6B73" w:rsidP="00FD6B7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___________________ Новиков О.В.</w:t>
      </w:r>
    </w:p>
    <w:sectPr w:rsidR="00FD6B73" w:rsidSect="0006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22F18"/>
    <w:multiLevelType w:val="hybridMultilevel"/>
    <w:tmpl w:val="90BE3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6AE1"/>
    <w:rsid w:val="00061816"/>
    <w:rsid w:val="00586AE1"/>
    <w:rsid w:val="00FD6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A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6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ou.dod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1282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2018-10-19T04:51:00Z</cp:lastPrinted>
  <dcterms:created xsi:type="dcterms:W3CDTF">2018-10-19T04:33:00Z</dcterms:created>
  <dcterms:modified xsi:type="dcterms:W3CDTF">2018-10-19T04:51:00Z</dcterms:modified>
</cp:coreProperties>
</file>